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02" w:rsidRDefault="00BD4902" w:rsidP="00BD4902">
      <w:pPr>
        <w:spacing w:after="0" w:line="259" w:lineRule="auto"/>
        <w:ind w:firstLine="720"/>
        <w:jc w:val="both"/>
        <w:rPr>
          <w:rFonts w:ascii="Arial" w:hAnsi="Arial" w:cs="Arial"/>
          <w:b/>
          <w:color w:val="17261C"/>
          <w:sz w:val="24"/>
          <w:szCs w:val="24"/>
          <w:lang w:val="en-GB"/>
        </w:rPr>
      </w:pPr>
    </w:p>
    <w:p w:rsidR="00BD4902" w:rsidRPr="003404D3" w:rsidRDefault="00BD4902" w:rsidP="00BD49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val="en-GB" w:eastAsia="en-GB"/>
        </w:rPr>
      </w:pPr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29/06/2021 u 03:02 h</w:t>
      </w:r>
    </w:p>
    <w:p w:rsidR="00BD4902" w:rsidRPr="003404D3" w:rsidRDefault="00BD4902" w:rsidP="00BD49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val="en-GB" w:eastAsia="en-GB"/>
        </w:rPr>
      </w:pP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Blaženka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Golubović</w:t>
      </w:r>
      <w:proofErr w:type="spellEnd"/>
      <w:r w:rsidRPr="003404D3">
        <w:rPr>
          <w:rFonts w:ascii="Arial" w:eastAsia="Times New Roman" w:hAnsi="Arial" w:cs="Arial"/>
          <w:noProof/>
          <w:color w:val="212529"/>
          <w:sz w:val="24"/>
          <w:szCs w:val="24"/>
          <w:lang w:val="en-GB" w:eastAsia="en-GB"/>
        </w:rPr>
        <w:drawing>
          <wp:inline distT="0" distB="0" distL="0" distR="0" wp14:anchorId="40CA963C" wp14:editId="36F248C0">
            <wp:extent cx="1190625" cy="1190625"/>
            <wp:effectExtent l="0" t="0" r="9525" b="9525"/>
            <wp:docPr id="1" name="Picture 1" descr="Blaženka Golubov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ženka Golubovi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902" w:rsidRPr="003404D3" w:rsidRDefault="00BD4902" w:rsidP="00BD490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GB" w:eastAsia="en-GB"/>
        </w:rPr>
      </w:pPr>
      <w:proofErr w:type="spellStart"/>
      <w:r w:rsidRPr="003404D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GB" w:eastAsia="en-GB"/>
        </w:rPr>
        <w:t>Синдикат</w:t>
      </w:r>
      <w:proofErr w:type="spellEnd"/>
      <w:r w:rsidRPr="003404D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GB" w:eastAsia="en-GB"/>
        </w:rPr>
        <w:t>управе</w:t>
      </w:r>
      <w:proofErr w:type="spellEnd"/>
      <w:r w:rsidRPr="003404D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GB" w:eastAsia="en-GB"/>
        </w:rPr>
        <w:t xml:space="preserve"> и </w:t>
      </w:r>
      <w:proofErr w:type="spellStart"/>
      <w:r w:rsidRPr="003404D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GB" w:eastAsia="en-GB"/>
        </w:rPr>
        <w:t>правосуђа</w:t>
      </w:r>
      <w:proofErr w:type="spellEnd"/>
      <w:r w:rsidRPr="003404D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GB" w:eastAsia="en-GB"/>
        </w:rPr>
        <w:t xml:space="preserve">: </w:t>
      </w:r>
      <w:proofErr w:type="spellStart"/>
      <w:r w:rsidRPr="003404D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GB" w:eastAsia="en-GB"/>
        </w:rPr>
        <w:t>Држава</w:t>
      </w:r>
      <w:proofErr w:type="spellEnd"/>
      <w:r w:rsidRPr="003404D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GB" w:eastAsia="en-GB"/>
        </w:rPr>
        <w:t>неће</w:t>
      </w:r>
      <w:proofErr w:type="spellEnd"/>
      <w:r w:rsidRPr="003404D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GB" w:eastAsia="en-GB"/>
        </w:rPr>
        <w:t>да</w:t>
      </w:r>
      <w:proofErr w:type="spellEnd"/>
      <w:r w:rsidRPr="003404D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GB" w:eastAsia="en-GB"/>
        </w:rPr>
        <w:t>преговара</w:t>
      </w:r>
      <w:proofErr w:type="spellEnd"/>
      <w:r w:rsidRPr="003404D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GB" w:eastAsia="en-GB"/>
        </w:rPr>
        <w:t xml:space="preserve"> о </w:t>
      </w:r>
      <w:proofErr w:type="spellStart"/>
      <w:r w:rsidRPr="003404D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GB" w:eastAsia="en-GB"/>
        </w:rPr>
        <w:t>колективним</w:t>
      </w:r>
      <w:proofErr w:type="spellEnd"/>
      <w:r w:rsidRPr="003404D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GB" w:eastAsia="en-GB"/>
        </w:rPr>
        <w:t>уговорима</w:t>
      </w:r>
      <w:proofErr w:type="spellEnd"/>
    </w:p>
    <w:p w:rsidR="00BD4902" w:rsidRPr="003404D3" w:rsidRDefault="00BD4902" w:rsidP="00BD49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Синдикат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тражи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да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држава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исплати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надокнаде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тужилаштву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и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судовима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јер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су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запослени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доведени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у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краjње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неповољну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позициjу</w:t>
      </w:r>
      <w:proofErr w:type="spellEnd"/>
    </w:p>
    <w:p w:rsidR="00BD4902" w:rsidRPr="003404D3" w:rsidRDefault="00BD4902" w:rsidP="00BD490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Синдикат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управе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и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правосуђа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Црне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Горе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(СУПЦГ),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имаjући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у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виду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да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jе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Министарство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финансиjа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и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социjалног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старања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обуставило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исплату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накнада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по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основу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оствареног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дежурства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и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приправности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запосленима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у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судовима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и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тужилаштвима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, 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указуjе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да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је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Одлуком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Уставног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суда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(„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Службени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лист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Црне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Горе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”, броj.051/17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од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3.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августа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2017.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године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)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укинута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 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одредба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члана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26а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Одлуке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о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увећању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зараде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државним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службеницима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и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намjештеницима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за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обављање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одређених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послова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.</w:t>
      </w:r>
    </w:p>
    <w:p w:rsidR="00BD4902" w:rsidRPr="003404D3" w:rsidRDefault="00BD4902" w:rsidP="00BD490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proofErr w:type="gram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-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Одлуком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 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jе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било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регулисано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увећање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зараде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по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основу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обављања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послова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коjи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не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трпе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одлагање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изван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радног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времена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у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судовима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и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тужилаштвима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.</w:t>
      </w:r>
      <w:proofErr w:type="gram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друге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стране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чланом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16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Закона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о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зарадама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запослених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у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jавном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сектору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прописано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jе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да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висина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додатка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по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часу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на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основну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зараду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(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додатак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за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рад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ноћу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додатак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за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рад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у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дане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државног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или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вjерског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празника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додатак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за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прековремени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рад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и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додатак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за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дежурство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и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приправност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)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утврђуjе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у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износима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утврђеним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колективним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уговором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proofErr w:type="spellStart"/>
      <w:proofErr w:type="gram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Несхватљиво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jе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да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jе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системски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Закон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о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зарадама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запослених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у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jавном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сектору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jедно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овако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важно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питање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-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висине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накнаде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за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приправност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и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дежурство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само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усмjерио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на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колективни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уговор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притом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не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дефинишући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минимум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исте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накнаде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-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наводе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из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СУП-а,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на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чијем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је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челу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Ненад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Ракочевић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.</w:t>
      </w:r>
      <w:proofErr w:type="gramEnd"/>
    </w:p>
    <w:p w:rsidR="00BD4902" w:rsidRPr="003404D3" w:rsidRDefault="00BD4902" w:rsidP="00BD4902">
      <w:pPr>
        <w:shd w:val="clear" w:color="auto" w:fill="E8E0D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Влади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доставили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предлог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измjена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и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допуна</w:t>
      </w:r>
      <w:proofErr w:type="spellEnd"/>
    </w:p>
    <w:p w:rsidR="00BD4902" w:rsidRPr="003404D3" w:rsidRDefault="00BD4902" w:rsidP="00BD4902">
      <w:pPr>
        <w:shd w:val="clear" w:color="auto" w:fill="E8E0D0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proofErr w:type="spellStart"/>
      <w:proofErr w:type="gram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Синдикат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управе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и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правосуђа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Црне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Горе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 у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септембру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2017.</w:t>
      </w:r>
      <w:proofErr w:type="gram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године</w:t>
      </w:r>
      <w:proofErr w:type="spellEnd"/>
      <w:proofErr w:type="gram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доставио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je 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Влади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предлог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измjена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и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допуна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Гранског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колективног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уговора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за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област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управе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и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правосуђа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у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коjем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jе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на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детаљан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начин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регулисана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висина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накнаде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за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дежурства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и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приправност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.</w:t>
      </w:r>
    </w:p>
    <w:p w:rsidR="00BD4902" w:rsidRPr="003404D3" w:rsidRDefault="00BD4902" w:rsidP="00BD4902">
      <w:pPr>
        <w:shd w:val="clear" w:color="auto" w:fill="E8E0D0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proofErr w:type="gram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-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Међутим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поред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свих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притисака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нашег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синдиката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jедва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да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мрднуло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преговорима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и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то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у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августу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2020.</w:t>
      </w:r>
      <w:proofErr w:type="gram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године</w:t>
      </w:r>
      <w:proofErr w:type="spellEnd"/>
      <w:proofErr w:type="gram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чим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смо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више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пута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упознавали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чланство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и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jавност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proofErr w:type="gram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У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међувремену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Струковни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одбор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Синдикалних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организациjа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запослених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у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судовима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jе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у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новембру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2018.</w:t>
      </w:r>
      <w:proofErr w:type="gram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доставио</w:t>
      </w:r>
      <w:proofErr w:type="spellEnd"/>
      <w:proofErr w:type="gram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Судском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савjету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предлог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Колективног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уговора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за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запослене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у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судовима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коjи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садржи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такође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одредбу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коjом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детаљно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регулише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питање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висине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додатка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за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дежурство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и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приправност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. </w:t>
      </w:r>
      <w:proofErr w:type="spellStart"/>
      <w:proofErr w:type="gram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Он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је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похрањен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у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ладице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те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тек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промjеном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предсjедника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у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Судском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савjету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нашао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на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сто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и у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децембру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2020.</w:t>
      </w:r>
      <w:proofErr w:type="gram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године</w:t>
      </w:r>
      <w:proofErr w:type="spellEnd"/>
      <w:proofErr w:type="gram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прослиjеђен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ресорном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министру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-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казао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је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Ненад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Ракочевић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челник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Синдиката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управе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.</w:t>
      </w:r>
    </w:p>
    <w:p w:rsidR="00BD4902" w:rsidRPr="003404D3" w:rsidRDefault="00BD4902" w:rsidP="00BD490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proofErr w:type="spellStart"/>
      <w:proofErr w:type="gram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Истичу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да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 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држава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избjегава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да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потпише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колективни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уговор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тj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.</w:t>
      </w:r>
      <w:proofErr w:type="gram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његове</w:t>
      </w:r>
      <w:proofErr w:type="spellEnd"/>
      <w:proofErr w:type="gram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измjене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и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допуне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због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чега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су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запослени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доведени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у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краjње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неповољну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позициjу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.</w:t>
      </w:r>
    </w:p>
    <w:p w:rsidR="00BD4902" w:rsidRPr="003404D3" w:rsidRDefault="00BD4902" w:rsidP="00BD490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proofErr w:type="gram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lastRenderedPageBreak/>
        <w:t xml:space="preserve">-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Више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пута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смо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реаговали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нивоа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Синдиката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управе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и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правосуђа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и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Струковног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одбора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синдикалних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организациjа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запослених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у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судовима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и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тужилаштвима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тражећи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да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у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сарадњи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нашим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синдикатом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ово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питање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траjно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риjеши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-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наводе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синдикалци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.</w:t>
      </w:r>
      <w:proofErr w:type="gramEnd"/>
    </w:p>
    <w:p w:rsidR="00BD4902" w:rsidRPr="003404D3" w:rsidRDefault="00BD4902" w:rsidP="00BD490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proofErr w:type="spellStart"/>
      <w:proofErr w:type="gram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друге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стране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у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складу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позитивним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прописима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коjи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регулишу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рад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у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судовима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и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тужилаштвима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судиjе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тужиоци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управитељи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писарнице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записничари-оператери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и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велики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дио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остале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администрациjе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су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истичу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обавезани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на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обављање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послова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коjи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не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трпе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одлагање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тj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.</w:t>
      </w:r>
      <w:proofErr w:type="gram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на</w:t>
      </w:r>
      <w:proofErr w:type="spellEnd"/>
      <w:proofErr w:type="gram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рад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мимо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радног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времена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.</w:t>
      </w:r>
    </w:p>
    <w:p w:rsidR="00BD4902" w:rsidRPr="003404D3" w:rsidRDefault="00BD4902" w:rsidP="00BD490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proofErr w:type="gram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-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Врло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често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у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хитним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предметима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и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другим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неодложним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радњама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 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рад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траjе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буквално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даноноћно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запослени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су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изложени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притиску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посла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роковима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процесним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захтjевима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и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низу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других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фактора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коjи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оваj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рад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чине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посебно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исцрпљуjућим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и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напорним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.</w:t>
      </w:r>
      <w:proofErr w:type="gram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gram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И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поред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свега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тога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у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jеку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туристичке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сезоне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када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обично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и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долази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до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наглог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повећања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броjа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хитних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и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неодложних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послова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у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судовима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и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тужилаштвима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држава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jе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посегнула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за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обуставом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исплате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накнада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за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дежурство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и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приправност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коjа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у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међувремену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тj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.</w:t>
      </w:r>
      <w:proofErr w:type="gram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од</w:t>
      </w:r>
      <w:proofErr w:type="spellEnd"/>
      <w:proofErr w:type="gram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средине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2017. </w:t>
      </w:r>
      <w:proofErr w:type="spellStart"/>
      <w:proofErr w:type="gram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године</w:t>
      </w:r>
      <w:proofErr w:type="spellEnd"/>
      <w:proofErr w:type="gram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и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одлуке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Уставног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суда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исплаћивала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редовно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jер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рад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запослених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мора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платити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а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све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под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притиском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нашег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синдиката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и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примjеном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низа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синдикалних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механизама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-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наводе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из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Синдиката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управе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.</w:t>
      </w:r>
    </w:p>
    <w:p w:rsidR="00BD4902" w:rsidRPr="003404D3" w:rsidRDefault="00BD4902" w:rsidP="00BD4902">
      <w:pPr>
        <w:shd w:val="clear" w:color="auto" w:fill="E8E0D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Одмах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исплатити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накнаде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запосленима</w:t>
      </w:r>
      <w:proofErr w:type="spellEnd"/>
    </w:p>
    <w:p w:rsidR="00BD4902" w:rsidRPr="003404D3" w:rsidRDefault="00BD4902" w:rsidP="00BD4902">
      <w:pPr>
        <w:shd w:val="clear" w:color="auto" w:fill="E8E0D0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Синдикат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управе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и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правосуђа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Црне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Горе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и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Струковни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одбор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запослених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у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судовима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и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тужилаштвима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позиваjу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Министарство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финансиjа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да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одмах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у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складу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досадашњом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праксом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изврши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исплату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накнада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запосленима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у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судовима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и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тужилаштвима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по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основу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обављеног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дежурства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и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приправности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и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да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задржи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постоjеће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рjешење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као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и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да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одмах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одреди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преговараче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коjи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ће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наставити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преговорима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измjена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и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допуна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Гранског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колективног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уговора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за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област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управе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и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правосуђа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како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би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ово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питање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траjно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дефинисало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.</w:t>
      </w:r>
    </w:p>
    <w:p w:rsidR="00BD4902" w:rsidRPr="003404D3" w:rsidRDefault="00BD4902" w:rsidP="00BD4902">
      <w:pPr>
        <w:shd w:val="clear" w:color="auto" w:fill="E8E0D0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proofErr w:type="gram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- У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противном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синдикат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ће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активирати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све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механизме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синдикалног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дjеловања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и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правне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заштите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коjи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ће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имати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вишеструке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посљедице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по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послодавца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и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значаjне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финансиjске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издатке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државе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по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основу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изгубљених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спорова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пред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домаћим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и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међународним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судовима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-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каже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Ракочевић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.</w:t>
      </w:r>
      <w:proofErr w:type="gramEnd"/>
    </w:p>
    <w:p w:rsidR="00BD4902" w:rsidRPr="003404D3" w:rsidRDefault="00BD4902" w:rsidP="00BD490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proofErr w:type="spellStart"/>
      <w:proofErr w:type="gram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Након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састанка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тадашњим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министром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правде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, 2.</w:t>
      </w:r>
      <w:proofErr w:type="gram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фебруара</w:t>
      </w:r>
      <w:proofErr w:type="spellEnd"/>
      <w:proofErr w:type="gram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2021. </w:t>
      </w:r>
      <w:proofErr w:type="spellStart"/>
      <w:proofErr w:type="gram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године</w:t>
      </w:r>
      <w:proofErr w:type="spellEnd"/>
      <w:proofErr w:type="gram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, 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синдикалци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су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му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писменим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путем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прослиjедили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нови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захтjев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за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преговарање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колективног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уговора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текст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колективног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уговора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и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сва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поjашњења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у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складу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захтjевом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министра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proofErr w:type="spellStart"/>
      <w:proofErr w:type="gram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Међутим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опет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jе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синдикат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наишао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на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ћутање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.</w:t>
      </w:r>
      <w:proofErr w:type="gram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Стога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искључиви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разлог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због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коjег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jе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дошло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до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ове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ситуациjе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jе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неспремност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државе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да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преговара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колективне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уговоре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на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коjе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упућуjе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закон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.</w:t>
      </w:r>
      <w:proofErr w:type="gram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Текст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измјена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и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допуна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колективног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уговора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послат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је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и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министру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Милојку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Спајићу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.</w:t>
      </w:r>
      <w:proofErr w:type="gramEnd"/>
    </w:p>
    <w:p w:rsidR="00BD4902" w:rsidRDefault="00BD4902" w:rsidP="00BD490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-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Стога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је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 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дошло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 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до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невjероватне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правне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(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неправне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)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ситуациjе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да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Закон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о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зарадама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запослених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у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jавном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сектору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упућуjе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на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рjешавање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питања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висине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накнаде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за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дежурство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и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приправност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кроз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колективне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уговоре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док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друге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стране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држава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и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бивша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и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садашња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власт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остаjу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ниjеме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када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треба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приступити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преговорима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због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чега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треба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да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трпе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запослени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-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каже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Ракочевић</w:t>
      </w:r>
      <w:proofErr w:type="spellEnd"/>
      <w:r w:rsidRPr="003404D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.</w:t>
      </w:r>
    </w:p>
    <w:p w:rsidR="00BD4902" w:rsidRDefault="00BD4902" w:rsidP="00BD490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:rsidR="00BD4902" w:rsidRDefault="00BD4902" w:rsidP="00BD490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bookmarkStart w:id="0" w:name="_GoBack"/>
      <w:bookmarkEnd w:id="0"/>
    </w:p>
    <w:sectPr w:rsidR="00BD4902" w:rsidSect="00774505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02"/>
    <w:rsid w:val="00146BA9"/>
    <w:rsid w:val="003F1D6D"/>
    <w:rsid w:val="00420C79"/>
    <w:rsid w:val="00BD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902"/>
    <w:rPr>
      <w:rFonts w:ascii="Calibri" w:eastAsia="Calibri" w:hAnsi="Calibri" w:cs="Times New Roman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902"/>
    <w:rPr>
      <w:rFonts w:ascii="Tahoma" w:eastAsia="Calibri" w:hAnsi="Tahoma" w:cs="Tahoma"/>
      <w:sz w:val="16"/>
      <w:szCs w:val="16"/>
      <w:lang w:val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902"/>
    <w:rPr>
      <w:rFonts w:ascii="Calibri" w:eastAsia="Calibri" w:hAnsi="Calibri" w:cs="Times New Roman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902"/>
    <w:rPr>
      <w:rFonts w:ascii="Tahoma" w:eastAsia="Calibri" w:hAnsi="Tahoma" w:cs="Tahoma"/>
      <w:sz w:val="16"/>
      <w:szCs w:val="16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4572</Characters>
  <Application>Microsoft Office Word</Application>
  <DocSecurity>0</DocSecurity>
  <Lines>38</Lines>
  <Paragraphs>10</Paragraphs>
  <ScaleCrop>false</ScaleCrop>
  <Company>Sudstvo</Company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Simun</dc:creator>
  <cp:lastModifiedBy>Sasa Simun</cp:lastModifiedBy>
  <cp:revision>3</cp:revision>
  <dcterms:created xsi:type="dcterms:W3CDTF">2021-10-14T06:44:00Z</dcterms:created>
  <dcterms:modified xsi:type="dcterms:W3CDTF">2021-10-14T06:48:00Z</dcterms:modified>
</cp:coreProperties>
</file>